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167"/>
      </w:tblGrid>
      <w:tr w:rsidR="00CC5EE9" w14:paraId="0301BA82" w14:textId="77777777" w:rsidTr="00CC5EE9">
        <w:trPr>
          <w:trHeight w:val="584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91017" w14:textId="77777777" w:rsidR="00CC5EE9" w:rsidRDefault="00CC5EE9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8"/>
                <w:szCs w:val="28"/>
              </w:rPr>
              <w:t xml:space="preserve">В </w:t>
            </w:r>
            <w:r>
              <w:rPr>
                <w:sz w:val="24"/>
                <w:szCs w:val="24"/>
              </w:rPr>
              <w:t xml:space="preserve"> «</w:t>
            </w:r>
            <w:proofErr w:type="gramEnd"/>
            <w:r>
              <w:rPr>
                <w:sz w:val="24"/>
                <w:szCs w:val="24"/>
              </w:rPr>
              <w:t xml:space="preserve">Центр архивных документов, методических материалов </w:t>
            </w:r>
            <w:r>
              <w:rPr>
                <w:sz w:val="24"/>
                <w:szCs w:val="24"/>
              </w:rPr>
              <w:br/>
              <w:t>и статистической отчётности в сфере образования</w:t>
            </w:r>
            <w:r>
              <w:rPr>
                <w:sz w:val="24"/>
              </w:rPr>
              <w:t>»</w:t>
            </w:r>
          </w:p>
          <w:p w14:paraId="218B2F5A" w14:textId="73469F6A" w:rsidR="00CC5EE9" w:rsidRDefault="00CC5EE9" w:rsidP="00CC5EE9">
            <w:pPr>
              <w:jc w:val="center"/>
            </w:pPr>
            <w:r>
              <w:t>(СПб ГКУ «Центр архивных документов»)</w:t>
            </w:r>
            <w:r>
              <w:br/>
            </w:r>
          </w:p>
          <w:p w14:paraId="73A45946" w14:textId="77777777" w:rsidR="00CC5EE9" w:rsidRDefault="00CC5EE9">
            <w:pPr>
              <w:jc w:val="right"/>
            </w:pPr>
          </w:p>
        </w:tc>
      </w:tr>
      <w:tr w:rsidR="00CC5EE9" w14:paraId="76F6CF42" w14:textId="77777777" w:rsidTr="00CC5EE9">
        <w:trPr>
          <w:trHeight w:val="584"/>
        </w:trPr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5CCC3D" w14:textId="77777777" w:rsidR="00CC5EE9" w:rsidRDefault="00CC5EE9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ОТ КОГО</w:t>
            </w:r>
          </w:p>
          <w:p w14:paraId="27143727" w14:textId="77777777" w:rsidR="00CC5EE9" w:rsidRDefault="00CC5EE9">
            <w:pPr>
              <w:rPr>
                <w:rFonts w:ascii="Arial" w:hAnsi="Arial" w:cs="Arial"/>
                <w:sz w:val="22"/>
                <w:szCs w:val="22"/>
              </w:rPr>
            </w:pPr>
            <w: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фамилия, </w:t>
            </w:r>
          </w:p>
          <w:p w14:paraId="56433682" w14:textId="775E99CB" w:rsidR="00CC5EE9" w:rsidRPr="00CC5EE9" w:rsidRDefault="00CC5E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имя, отчество</w:t>
            </w:r>
            <w: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F02CC" w14:textId="77777777" w:rsidR="00CC5EE9" w:rsidRDefault="00CC5EE9">
            <w:pPr>
              <w:jc w:val="right"/>
            </w:pPr>
          </w:p>
          <w:p w14:paraId="686B49B0" w14:textId="77777777" w:rsidR="00CC5EE9" w:rsidRDefault="00CC5EE9">
            <w:pPr>
              <w:rPr>
                <w:sz w:val="36"/>
                <w:szCs w:val="36"/>
              </w:rPr>
            </w:pPr>
          </w:p>
        </w:tc>
      </w:tr>
      <w:tr w:rsidR="00CC5EE9" w14:paraId="79B0E8FE" w14:textId="77777777" w:rsidTr="00CC5EE9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A0D83" w14:textId="77777777" w:rsidR="00CC5EE9" w:rsidRDefault="00CC5EE9"/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54237" w14:textId="77777777" w:rsidR="00CC5EE9" w:rsidRDefault="00CC5EE9">
            <w:pPr>
              <w:jc w:val="right"/>
            </w:pPr>
          </w:p>
          <w:p w14:paraId="55AA19E9" w14:textId="77777777" w:rsidR="00CC5EE9" w:rsidRDefault="00CC5EE9">
            <w:pPr>
              <w:rPr>
                <w:sz w:val="36"/>
                <w:szCs w:val="36"/>
              </w:rPr>
            </w:pPr>
          </w:p>
        </w:tc>
      </w:tr>
      <w:tr w:rsidR="00CC5EE9" w14:paraId="6BD06B9E" w14:textId="77777777" w:rsidTr="00CC5EE9">
        <w:trPr>
          <w:trHeight w:val="574"/>
        </w:trPr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2A71D" w14:textId="77777777" w:rsidR="00CC5EE9" w:rsidRDefault="00CC5EE9">
            <w:pPr>
              <w:rPr>
                <w:b/>
              </w:rPr>
            </w:pPr>
            <w:r>
              <w:rPr>
                <w:b/>
              </w:rPr>
              <w:t>ДОМАШНИЙ АДРЕС</w:t>
            </w:r>
          </w:p>
          <w:p w14:paraId="2C41D668" w14:textId="77777777" w:rsidR="00CC5EE9" w:rsidRDefault="00CC5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почтовым индексом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B2992" w14:textId="77777777" w:rsidR="00CC5EE9" w:rsidRDefault="00CC5EE9">
            <w:pPr>
              <w:rPr>
                <w:sz w:val="16"/>
                <w:szCs w:val="16"/>
              </w:rPr>
            </w:pPr>
          </w:p>
          <w:p w14:paraId="3106C56B" w14:textId="77777777" w:rsidR="00CC5EE9" w:rsidRDefault="00CC5EE9">
            <w:pPr>
              <w:rPr>
                <w:sz w:val="36"/>
                <w:szCs w:val="36"/>
              </w:rPr>
            </w:pPr>
          </w:p>
        </w:tc>
      </w:tr>
      <w:tr w:rsidR="00CC5EE9" w14:paraId="7682F836" w14:textId="77777777" w:rsidTr="00CC5EE9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D6CC2" w14:textId="77777777" w:rsidR="00CC5EE9" w:rsidRDefault="00CC5EE9">
            <w:pPr>
              <w:rPr>
                <w:rFonts w:ascii="Arial" w:hAnsi="Arial" w:cs="Arial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218BB" w14:textId="77777777" w:rsidR="00CC5EE9" w:rsidRDefault="00CC5EE9">
            <w:pPr>
              <w:rPr>
                <w:sz w:val="16"/>
                <w:szCs w:val="16"/>
              </w:rPr>
            </w:pPr>
          </w:p>
          <w:p w14:paraId="4E7B97FF" w14:textId="77777777" w:rsidR="00CC5EE9" w:rsidRDefault="00CC5EE9">
            <w:pPr>
              <w:rPr>
                <w:sz w:val="34"/>
                <w:szCs w:val="34"/>
              </w:rPr>
            </w:pPr>
          </w:p>
        </w:tc>
      </w:tr>
      <w:tr w:rsidR="00CC5EE9" w14:paraId="5451FB1E" w14:textId="77777777" w:rsidTr="00CC5EE9">
        <w:trPr>
          <w:trHeight w:val="435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792302" w14:textId="77777777" w:rsidR="00CC5EE9" w:rsidRDefault="00CC5EE9">
            <w:r>
              <w:t>МОБИЛЬНЫЙ</w:t>
            </w:r>
          </w:p>
          <w:p w14:paraId="5740D313" w14:textId="77777777" w:rsidR="00CC5EE9" w:rsidRDefault="00CC5EE9">
            <w:r>
              <w:t>ТЕЛЕФОН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E6773" w14:textId="77777777" w:rsidR="00CC5EE9" w:rsidRDefault="00CC5EE9">
            <w:pPr>
              <w:rPr>
                <w:sz w:val="16"/>
                <w:szCs w:val="16"/>
              </w:rPr>
            </w:pPr>
          </w:p>
          <w:p w14:paraId="1103A808" w14:textId="77777777" w:rsidR="00CC5EE9" w:rsidRDefault="00CC5EE9">
            <w:pPr>
              <w:rPr>
                <w:sz w:val="36"/>
                <w:szCs w:val="36"/>
              </w:rPr>
            </w:pPr>
          </w:p>
        </w:tc>
      </w:tr>
    </w:tbl>
    <w:p w14:paraId="681BA149" w14:textId="77777777" w:rsidR="00CC5EE9" w:rsidRDefault="00CC5EE9" w:rsidP="00CC5EE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3576"/>
        <w:gridCol w:w="3118"/>
      </w:tblGrid>
      <w:tr w:rsidR="00CC5EE9" w14:paraId="14CA0BD4" w14:textId="77777777" w:rsidTr="00151B1E">
        <w:trPr>
          <w:trHeight w:val="35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707633C" w14:textId="77777777" w:rsidR="00CC5EE9" w:rsidRDefault="00CC5EE9">
            <w:pPr>
              <w:jc w:val="right"/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76B5FC" w14:textId="77777777" w:rsidR="00CC5EE9" w:rsidRDefault="00CC5EE9">
            <w:pPr>
              <w:ind w:left="-23"/>
              <w:jc w:val="center"/>
            </w:pPr>
            <w:r>
              <w:rPr>
                <w:sz w:val="28"/>
                <w:szCs w:val="28"/>
              </w:rPr>
              <w:t>З А Я В Л Е Н И Е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02305F70" w14:textId="77777777" w:rsidR="00CC5EE9" w:rsidRDefault="00CC5EE9">
            <w:pPr>
              <w:jc w:val="right"/>
            </w:pPr>
          </w:p>
        </w:tc>
      </w:tr>
    </w:tbl>
    <w:p w14:paraId="26348A14" w14:textId="77777777" w:rsidR="00CC5EE9" w:rsidRDefault="00CC5EE9" w:rsidP="00CC5EE9">
      <w:pPr>
        <w:ind w:left="1416" w:firstLine="708"/>
        <w:rPr>
          <w:b/>
          <w:sz w:val="16"/>
          <w:szCs w:val="16"/>
        </w:rPr>
      </w:pPr>
    </w:p>
    <w:p w14:paraId="48A1E560" w14:textId="167E3ED6" w:rsidR="00CC5EE9" w:rsidRDefault="00CC5EE9" w:rsidP="00CC5EE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справку ___________________________________________</w:t>
      </w:r>
      <w:r>
        <w:rPr>
          <w:sz w:val="28"/>
          <w:szCs w:val="28"/>
        </w:rPr>
        <w:t>___</w:t>
      </w:r>
    </w:p>
    <w:p w14:paraId="05E971FD" w14:textId="77777777" w:rsidR="00CC5EE9" w:rsidRDefault="00CC5EE9" w:rsidP="00CC5EE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(о чём)</w:t>
      </w:r>
    </w:p>
    <w:p w14:paraId="0F4633BC" w14:textId="4A58BBCB" w:rsidR="00CC5EE9" w:rsidRDefault="00CC5EE9" w:rsidP="00CC5E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4BF16BB" w14:textId="00E4F255" w:rsidR="00CC5EE9" w:rsidRDefault="00CC5EE9" w:rsidP="00CC5EE9">
      <w:pPr>
        <w:rPr>
          <w:sz w:val="28"/>
          <w:szCs w:val="28"/>
        </w:rPr>
      </w:pPr>
    </w:p>
    <w:p w14:paraId="41D7E9E9" w14:textId="7A0884AE" w:rsidR="00CC5EE9" w:rsidRDefault="00CC5EE9" w:rsidP="00CC5EE9">
      <w:r>
        <w:t>_____________________________________________________________________________</w:t>
      </w:r>
    </w:p>
    <w:p w14:paraId="33D70158" w14:textId="77777777" w:rsidR="00CC5EE9" w:rsidRDefault="00CC5EE9" w:rsidP="00CC5EE9"/>
    <w:p w14:paraId="3DF2CF5F" w14:textId="09ED3CED" w:rsidR="00CC5EE9" w:rsidRDefault="00CC5EE9" w:rsidP="00CC5EE9">
      <w:r>
        <w:t>_____________________________________________________________________________</w:t>
      </w:r>
    </w:p>
    <w:p w14:paraId="5949C599" w14:textId="77777777" w:rsidR="00CC5EE9" w:rsidRDefault="00CC5EE9" w:rsidP="00CC5EE9"/>
    <w:p w14:paraId="54AC65C4" w14:textId="5C608ADE" w:rsidR="00CC5EE9" w:rsidRDefault="00CC5EE9" w:rsidP="00CC5EE9">
      <w:r>
        <w:t>_____________________________________________________________________________</w:t>
      </w:r>
    </w:p>
    <w:p w14:paraId="17E8C2BD" w14:textId="77777777" w:rsidR="00CC5EE9" w:rsidRDefault="00CC5EE9" w:rsidP="00CC5EE9"/>
    <w:p w14:paraId="6D21F600" w14:textId="5C26C87C" w:rsidR="00CC5EE9" w:rsidRDefault="00CC5EE9" w:rsidP="00CC5EE9">
      <w:r>
        <w:t>_____________________________________________________________________________</w:t>
      </w:r>
    </w:p>
    <w:p w14:paraId="549B6D8A" w14:textId="77777777" w:rsidR="00CC5EE9" w:rsidRDefault="00CC5EE9" w:rsidP="00CC5EE9"/>
    <w:p w14:paraId="73DA005F" w14:textId="5C7FB2C2" w:rsidR="00CC5EE9" w:rsidRDefault="00CC5EE9" w:rsidP="00CC5EE9">
      <w:r>
        <w:t>_____________________________________________________________________________</w:t>
      </w:r>
    </w:p>
    <w:p w14:paraId="68F9BCB9" w14:textId="77777777" w:rsidR="00CC5EE9" w:rsidRDefault="00CC5EE9" w:rsidP="00CC5EE9"/>
    <w:p w14:paraId="10D1A644" w14:textId="5FD69A90" w:rsidR="00CC5EE9" w:rsidRDefault="00CC5EE9" w:rsidP="00CC5EE9">
      <w:r>
        <w:t>_____________________________________________________________________________</w:t>
      </w:r>
    </w:p>
    <w:p w14:paraId="2886C4ED" w14:textId="77777777" w:rsidR="00CC5EE9" w:rsidRDefault="00CC5EE9" w:rsidP="00CC5EE9"/>
    <w:p w14:paraId="358A7C11" w14:textId="17F40ED9" w:rsidR="00CC5EE9" w:rsidRDefault="00CC5EE9" w:rsidP="00CC5EE9">
      <w:r>
        <w:t>_____________________________________________________________________________</w:t>
      </w:r>
    </w:p>
    <w:p w14:paraId="20D65259" w14:textId="77777777" w:rsidR="00CC5EE9" w:rsidRDefault="00CC5EE9" w:rsidP="00CC5EE9"/>
    <w:p w14:paraId="01C49E01" w14:textId="51F58BA8" w:rsidR="00CC5EE9" w:rsidRDefault="00CC5EE9" w:rsidP="00CC5EE9">
      <w:r>
        <w:t>_____________________________________________________________________________</w:t>
      </w:r>
    </w:p>
    <w:p w14:paraId="7288167A" w14:textId="77777777" w:rsidR="00CC5EE9" w:rsidRDefault="00CC5EE9" w:rsidP="00CC5EE9"/>
    <w:p w14:paraId="6534C33E" w14:textId="629D7DF1" w:rsidR="00CC5EE9" w:rsidRDefault="00CC5EE9" w:rsidP="00CC5EE9">
      <w:r>
        <w:t>_____________________________________________________________________________</w:t>
      </w:r>
    </w:p>
    <w:p w14:paraId="3A98DECC" w14:textId="77777777" w:rsidR="00CC5EE9" w:rsidRDefault="00CC5EE9" w:rsidP="00CC5EE9"/>
    <w:p w14:paraId="508B25EC" w14:textId="13BDCBF8" w:rsidR="00CC5EE9" w:rsidRDefault="00CC5EE9" w:rsidP="00CC5EE9">
      <w:r>
        <w:t>_____________________________________________________________________________</w:t>
      </w:r>
    </w:p>
    <w:p w14:paraId="133571A7" w14:textId="053A9C24" w:rsidR="00CC5EE9" w:rsidRDefault="00CC5EE9" w:rsidP="00CC5EE9">
      <w:r>
        <w:t>Справка нужна для предоставления</w:t>
      </w:r>
    </w:p>
    <w:p w14:paraId="2C5C043B" w14:textId="12B0D33B" w:rsidR="00CC5EE9" w:rsidRPr="00CC5EE9" w:rsidRDefault="00CC5EE9" w:rsidP="00CC5EE9">
      <w:pPr>
        <w:tabs>
          <w:tab w:val="left" w:pos="2410"/>
        </w:tabs>
        <w:rPr>
          <w:sz w:val="28"/>
          <w:szCs w:val="28"/>
        </w:rPr>
      </w:pPr>
      <w:r>
        <w:rPr>
          <w:sz w:val="22"/>
          <w:szCs w:val="22"/>
        </w:rPr>
        <w:t>(куда и для какой цели)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</w:t>
      </w:r>
    </w:p>
    <w:p w14:paraId="611B0979" w14:textId="77777777" w:rsidR="00CC5EE9" w:rsidRDefault="00CC5EE9" w:rsidP="00CC5EE9">
      <w:r>
        <w:t xml:space="preserve">           Согласен на обработку моих персональных данных, то есть на совершение действий, предусмотренных п. 3 ст. 3 Федерального закона от 27.07.2006 № 152-ФЗ «О персональных данных». </w:t>
      </w:r>
    </w:p>
    <w:p w14:paraId="65475014" w14:textId="77777777" w:rsidR="00CC5EE9" w:rsidRDefault="00CC5EE9" w:rsidP="00CC5EE9">
      <w:r>
        <w:t xml:space="preserve">           Согласие даётся мною в целях исполнения для меня архивной справки.</w:t>
      </w:r>
    </w:p>
    <w:p w14:paraId="7BD80965" w14:textId="77777777" w:rsidR="00CC5EE9" w:rsidRDefault="00CC5EE9" w:rsidP="00CC5EE9"/>
    <w:p w14:paraId="29ED6ABE" w14:textId="77777777" w:rsidR="00CC5EE9" w:rsidRDefault="00CC5EE9" w:rsidP="00CC5EE9"/>
    <w:p w14:paraId="1424C907" w14:textId="77777777" w:rsidR="00CC5EE9" w:rsidRDefault="00CC5EE9" w:rsidP="00CC5EE9">
      <w:pPr>
        <w:rPr>
          <w:rFonts w:ascii="Arial" w:hAnsi="Arial" w:cs="Arial"/>
        </w:rPr>
      </w:pPr>
      <w:r>
        <w:t>Дата_</w:t>
      </w:r>
      <w:r>
        <w:rPr>
          <w:rFonts w:ascii="Arial" w:hAnsi="Arial" w:cs="Arial"/>
        </w:rPr>
        <w:t>________________                                         _____________________________</w:t>
      </w:r>
    </w:p>
    <w:p w14:paraId="6240C864" w14:textId="77777777" w:rsidR="00CC5EE9" w:rsidRDefault="00CC5EE9" w:rsidP="00CC5EE9">
      <w:r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  <w:r>
        <w:t>(подпись и фамилия по паспорту)</w:t>
      </w:r>
    </w:p>
    <w:p w14:paraId="7C2D6A8C" w14:textId="77777777" w:rsidR="00835D66" w:rsidRDefault="00835D66"/>
    <w:sectPr w:rsidR="0083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2F"/>
    <w:rsid w:val="00151B1E"/>
    <w:rsid w:val="00247D66"/>
    <w:rsid w:val="003D563B"/>
    <w:rsid w:val="005C1B2F"/>
    <w:rsid w:val="00835D66"/>
    <w:rsid w:val="00CC5EE9"/>
    <w:rsid w:val="00F2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182A"/>
  <w15:chartTrackingRefBased/>
  <w15:docId w15:val="{733D9E77-7EF5-469D-B5BB-D73490D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C5EE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C5E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Лебедева</dc:creator>
  <cp:keywords/>
  <dc:description/>
  <cp:lastModifiedBy>Людмила Лебедева</cp:lastModifiedBy>
  <cp:revision>4</cp:revision>
  <dcterms:created xsi:type="dcterms:W3CDTF">2025-10-08T14:14:00Z</dcterms:created>
  <dcterms:modified xsi:type="dcterms:W3CDTF">2025-10-08T14:23:00Z</dcterms:modified>
</cp:coreProperties>
</file>