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DF09" w14:textId="2574D50E" w:rsidR="00F92629" w:rsidRDefault="00F92629" w:rsidP="00F92629">
      <w:pPr>
        <w:pStyle w:val="a6"/>
        <w:spacing w:before="0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7644C1">
        <w:rPr>
          <w:rFonts w:ascii="Times New Roman" w:hAnsi="Times New Roman"/>
          <w:b/>
          <w:sz w:val="18"/>
          <w:szCs w:val="18"/>
        </w:rPr>
        <w:t>Согласи</w:t>
      </w:r>
      <w:r>
        <w:rPr>
          <w:rFonts w:ascii="Times New Roman" w:hAnsi="Times New Roman"/>
          <w:b/>
          <w:sz w:val="18"/>
          <w:szCs w:val="18"/>
        </w:rPr>
        <w:t>е</w:t>
      </w:r>
      <w:r w:rsidRPr="007644C1">
        <w:rPr>
          <w:rFonts w:ascii="Times New Roman" w:hAnsi="Times New Roman"/>
          <w:b/>
          <w:sz w:val="18"/>
          <w:szCs w:val="18"/>
        </w:rPr>
        <w:t xml:space="preserve"> на обработку персональных данных</w:t>
      </w:r>
    </w:p>
    <w:p w14:paraId="0E1E4817" w14:textId="77777777" w:rsidR="00F92629" w:rsidRPr="007644C1" w:rsidRDefault="00F92629" w:rsidP="00F92629">
      <w:pPr>
        <w:pStyle w:val="a6"/>
        <w:spacing w:before="0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14:paraId="282652BC" w14:textId="77777777" w:rsidR="00F92629" w:rsidRPr="007644C1" w:rsidRDefault="00F92629" w:rsidP="00F92629">
      <w:pPr>
        <w:pStyle w:val="a7"/>
        <w:tabs>
          <w:tab w:val="clear" w:pos="9127"/>
          <w:tab w:val="right" w:pos="10485"/>
        </w:tabs>
        <w:spacing w:before="0" w:after="0"/>
        <w:rPr>
          <w:rFonts w:ascii="Times New Roman" w:hAnsi="Times New Roman"/>
          <w:sz w:val="18"/>
          <w:szCs w:val="18"/>
        </w:rPr>
      </w:pPr>
      <w:r w:rsidRPr="007644C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«__</w:t>
      </w:r>
      <w:proofErr w:type="gramStart"/>
      <w:r>
        <w:rPr>
          <w:rFonts w:ascii="Times New Roman" w:hAnsi="Times New Roman"/>
          <w:sz w:val="18"/>
          <w:szCs w:val="18"/>
        </w:rPr>
        <w:t>_»_</w:t>
      </w:r>
      <w:proofErr w:type="gramEnd"/>
      <w:r>
        <w:rPr>
          <w:rFonts w:ascii="Times New Roman" w:hAnsi="Times New Roman"/>
          <w:sz w:val="18"/>
          <w:szCs w:val="18"/>
        </w:rPr>
        <w:t>_________________ 20__ г.</w:t>
      </w:r>
    </w:p>
    <w:p w14:paraId="6140B071" w14:textId="77777777" w:rsidR="00F92629" w:rsidRPr="0045423F" w:rsidRDefault="00F92629" w:rsidP="00F92629">
      <w:pPr>
        <w:pStyle w:val="a6"/>
        <w:spacing w:before="0"/>
        <w:rPr>
          <w:rFonts w:ascii="Times New Roman" w:hAnsi="Times New Roman"/>
          <w:sz w:val="16"/>
          <w:szCs w:val="16"/>
        </w:rPr>
      </w:pPr>
      <w:r w:rsidRPr="0045423F">
        <w:rPr>
          <w:rFonts w:ascii="Times New Roman" w:hAnsi="Times New Roman"/>
          <w:b/>
          <w:sz w:val="16"/>
          <w:szCs w:val="16"/>
        </w:rPr>
        <w:t>Я, ___________________________________________________________________________</w:t>
      </w:r>
      <w:r w:rsidRPr="0045423F">
        <w:rPr>
          <w:rFonts w:ascii="Times New Roman" w:hAnsi="Times New Roman"/>
          <w:sz w:val="16"/>
          <w:szCs w:val="16"/>
        </w:rPr>
        <w:t xml:space="preserve">, именуемый в дальнейшем «Субъект персональных данных», </w:t>
      </w:r>
      <w:r w:rsidRPr="0045423F">
        <w:rPr>
          <w:rFonts w:ascii="Times New Roman" w:hAnsi="Times New Roman"/>
          <w:sz w:val="16"/>
          <w:szCs w:val="16"/>
          <w:lang w:eastAsia="en-US"/>
        </w:rPr>
        <w:t>даю конкретное, предметное, информированное, сознательное и однозначное согласие на обработку своих персональных данных»</w:t>
      </w:r>
      <w:r w:rsidRPr="0045423F">
        <w:rPr>
          <w:rFonts w:ascii="Times New Roman" w:hAnsi="Times New Roman"/>
          <w:sz w:val="16"/>
          <w:szCs w:val="16"/>
        </w:rPr>
        <w:t xml:space="preserve"> </w:t>
      </w:r>
      <w:r w:rsidRPr="0045423F">
        <w:rPr>
          <w:rFonts w:ascii="Times New Roman" w:hAnsi="Times New Roman"/>
          <w:b/>
          <w:sz w:val="16"/>
          <w:szCs w:val="16"/>
        </w:rPr>
        <w:t>Санкт-</w:t>
      </w:r>
      <w:r>
        <w:rPr>
          <w:rFonts w:ascii="Times New Roman" w:hAnsi="Times New Roman"/>
          <w:b/>
          <w:sz w:val="16"/>
          <w:szCs w:val="16"/>
        </w:rPr>
        <w:t> </w:t>
      </w:r>
      <w:r w:rsidRPr="0045423F">
        <w:rPr>
          <w:rFonts w:ascii="Times New Roman" w:hAnsi="Times New Roman"/>
          <w:b/>
          <w:sz w:val="16"/>
          <w:szCs w:val="16"/>
        </w:rPr>
        <w:t>Петербургскому государственному казенному учреждению «Центр архивных документов, методических материалов и</w:t>
      </w:r>
      <w:r>
        <w:rPr>
          <w:rFonts w:ascii="Times New Roman" w:hAnsi="Times New Roman"/>
          <w:b/>
          <w:sz w:val="16"/>
          <w:szCs w:val="16"/>
        </w:rPr>
        <w:t> </w:t>
      </w:r>
      <w:r w:rsidRPr="0045423F">
        <w:rPr>
          <w:rFonts w:ascii="Times New Roman" w:hAnsi="Times New Roman"/>
          <w:b/>
          <w:sz w:val="16"/>
          <w:szCs w:val="16"/>
        </w:rPr>
        <w:t xml:space="preserve">статистической отчетности в сфере образования» </w:t>
      </w:r>
      <w:r w:rsidRPr="0045423F">
        <w:rPr>
          <w:rFonts w:ascii="Times New Roman" w:hAnsi="Times New Roman"/>
          <w:bCs/>
          <w:sz w:val="16"/>
          <w:szCs w:val="16"/>
        </w:rPr>
        <w:t>(ИНН 7826717637, ОГРН 1027810317820)</w:t>
      </w:r>
      <w:r w:rsidRPr="0045423F">
        <w:rPr>
          <w:rFonts w:ascii="Times New Roman" w:hAnsi="Times New Roman"/>
          <w:b/>
          <w:sz w:val="16"/>
          <w:szCs w:val="16"/>
        </w:rPr>
        <w:t xml:space="preserve"> </w:t>
      </w:r>
      <w:r w:rsidRPr="0045423F">
        <w:rPr>
          <w:rFonts w:ascii="Times New Roman" w:hAnsi="Times New Roman"/>
          <w:sz w:val="16"/>
          <w:szCs w:val="16"/>
        </w:rPr>
        <w:t>(далее - «Оператор»), находяще</w:t>
      </w:r>
      <w:r>
        <w:rPr>
          <w:rFonts w:ascii="Times New Roman" w:hAnsi="Times New Roman"/>
          <w:sz w:val="16"/>
          <w:szCs w:val="16"/>
        </w:rPr>
        <w:t>муся</w:t>
      </w:r>
      <w:r w:rsidRPr="0045423F">
        <w:rPr>
          <w:rFonts w:ascii="Times New Roman" w:hAnsi="Times New Roman"/>
          <w:sz w:val="16"/>
          <w:szCs w:val="16"/>
        </w:rPr>
        <w:t xml:space="preserve"> по</w:t>
      </w:r>
      <w:r>
        <w:rPr>
          <w:rFonts w:ascii="Times New Roman" w:hAnsi="Times New Roman"/>
          <w:sz w:val="16"/>
          <w:szCs w:val="16"/>
        </w:rPr>
        <w:t> </w:t>
      </w:r>
      <w:r w:rsidRPr="0045423F">
        <w:rPr>
          <w:rFonts w:ascii="Times New Roman" w:hAnsi="Times New Roman"/>
          <w:sz w:val="16"/>
          <w:szCs w:val="16"/>
        </w:rPr>
        <w:t>адресу: Санкт-Петербург, ул. Черняховского, дом 17, лит. А,</w:t>
      </w:r>
    </w:p>
    <w:p w14:paraId="09BDB718" w14:textId="77777777" w:rsidR="00F92629" w:rsidRPr="00203C1A" w:rsidRDefault="00F92629" w:rsidP="00F92629">
      <w:pPr>
        <w:pStyle w:val="a6"/>
        <w:spacing w:before="0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Согласие на обработку персональных данных, приведенных в пункте 2 настоящего согласия на следующих условиях:</w:t>
      </w:r>
    </w:p>
    <w:p w14:paraId="4E25D79A" w14:textId="77777777" w:rsidR="00F92629" w:rsidRPr="00203C1A" w:rsidRDefault="00F92629" w:rsidP="00F92629">
      <w:pPr>
        <w:pStyle w:val="a6"/>
        <w:spacing w:before="0"/>
        <w:rPr>
          <w:rFonts w:ascii="Times New Roman" w:hAnsi="Times New Roman"/>
          <w:sz w:val="16"/>
          <w:szCs w:val="16"/>
          <w:lang w:eastAsia="ru-RU"/>
        </w:rPr>
      </w:pPr>
      <w:r w:rsidRPr="00203C1A">
        <w:rPr>
          <w:rFonts w:ascii="Times New Roman" w:hAnsi="Times New Roman"/>
          <w:sz w:val="16"/>
          <w:szCs w:val="16"/>
        </w:rPr>
        <w:t xml:space="preserve">1. 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 с целью </w:t>
      </w:r>
      <w:r w:rsidRPr="00203C1A">
        <w:rPr>
          <w:rFonts w:ascii="Times New Roman" w:hAnsi="Times New Roman"/>
          <w:sz w:val="16"/>
          <w:szCs w:val="16"/>
          <w:lang w:eastAsia="ru-RU"/>
        </w:rPr>
        <w:t>рассмотрения СПб ГКУ «Центр архивных документов» заявлений и обращений.</w:t>
      </w:r>
    </w:p>
    <w:p w14:paraId="1CCD1E84" w14:textId="77777777" w:rsidR="00F92629" w:rsidRPr="00203C1A" w:rsidRDefault="00F92629" w:rsidP="00F92629">
      <w:pPr>
        <w:pStyle w:val="a6"/>
        <w:spacing w:before="0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2. Перечень персональных данных, на обработку которых дается согласие:</w:t>
      </w:r>
    </w:p>
    <w:p w14:paraId="04187331" w14:textId="77777777" w:rsidR="00F92629" w:rsidRPr="00AA5892" w:rsidRDefault="00F92629" w:rsidP="00F92629">
      <w:pPr>
        <w:pStyle w:val="a4"/>
        <w:numPr>
          <w:ilvl w:val="0"/>
          <w:numId w:val="2"/>
        </w:numPr>
        <w:suppressAutoHyphens w:val="0"/>
        <w:spacing w:line="240" w:lineRule="auto"/>
        <w:ind w:hanging="11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5892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 (последнее при наличии);</w:t>
      </w:r>
    </w:p>
    <w:p w14:paraId="3907CBFC" w14:textId="77777777" w:rsidR="00F92629" w:rsidRPr="00AA5892" w:rsidRDefault="00F92629" w:rsidP="00F92629">
      <w:pPr>
        <w:pStyle w:val="a4"/>
        <w:numPr>
          <w:ilvl w:val="0"/>
          <w:numId w:val="2"/>
        </w:numPr>
        <w:suppressAutoHyphens w:val="0"/>
        <w:spacing w:line="240" w:lineRule="auto"/>
        <w:ind w:hanging="11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5892">
        <w:rPr>
          <w:rFonts w:ascii="Times New Roman" w:hAnsi="Times New Roman" w:cs="Times New Roman"/>
          <w:sz w:val="16"/>
          <w:szCs w:val="16"/>
        </w:rPr>
        <w:t>дата и место рождения</w:t>
      </w:r>
      <w:r>
        <w:rPr>
          <w:rFonts w:ascii="Times New Roman" w:hAnsi="Times New Roman" w:cs="Times New Roman"/>
          <w:sz w:val="16"/>
          <w:szCs w:val="16"/>
        </w:rPr>
        <w:t>;</w:t>
      </w:r>
    </w:p>
    <w:p w14:paraId="7B294A53" w14:textId="77777777" w:rsidR="00F92629" w:rsidRPr="00AA5892" w:rsidRDefault="00F92629" w:rsidP="00F92629">
      <w:pPr>
        <w:pStyle w:val="a4"/>
        <w:numPr>
          <w:ilvl w:val="0"/>
          <w:numId w:val="2"/>
        </w:numPr>
        <w:suppressAutoHyphens w:val="0"/>
        <w:spacing w:line="240" w:lineRule="auto"/>
        <w:ind w:hanging="11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5892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 адрес;</w:t>
      </w:r>
    </w:p>
    <w:p w14:paraId="7A1552CD" w14:textId="77777777" w:rsidR="00F92629" w:rsidRPr="00203C1A" w:rsidRDefault="00F92629" w:rsidP="00F92629">
      <w:pPr>
        <w:pStyle w:val="a"/>
        <w:numPr>
          <w:ilvl w:val="0"/>
          <w:numId w:val="2"/>
        </w:numPr>
        <w:ind w:hanging="11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сведения об образовании (образовательное учреждение, время обучения, присвоенная квалификация);</w:t>
      </w:r>
    </w:p>
    <w:p w14:paraId="1F167E08" w14:textId="77777777" w:rsidR="00F92629" w:rsidRPr="00AA5892" w:rsidRDefault="00F92629" w:rsidP="00F92629">
      <w:pPr>
        <w:pStyle w:val="a4"/>
        <w:numPr>
          <w:ilvl w:val="0"/>
          <w:numId w:val="2"/>
        </w:numPr>
        <w:suppressAutoHyphens w:val="0"/>
        <w:spacing w:line="240" w:lineRule="auto"/>
        <w:ind w:hanging="11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5892">
        <w:rPr>
          <w:rFonts w:ascii="Times New Roman" w:hAnsi="Times New Roman" w:cs="Times New Roman"/>
          <w:sz w:val="16"/>
          <w:szCs w:val="16"/>
        </w:rPr>
        <w:t>сведения о местах работы;</w:t>
      </w:r>
    </w:p>
    <w:p w14:paraId="3CEDC09D" w14:textId="77777777" w:rsidR="00F92629" w:rsidRPr="00AA5892" w:rsidRDefault="00F92629" w:rsidP="00F92629">
      <w:pPr>
        <w:pStyle w:val="a4"/>
        <w:numPr>
          <w:ilvl w:val="0"/>
          <w:numId w:val="2"/>
        </w:numPr>
        <w:suppressAutoHyphens w:val="0"/>
        <w:spacing w:line="240" w:lineRule="auto"/>
        <w:ind w:hanging="11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5892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электронной почты;</w:t>
      </w:r>
    </w:p>
    <w:p w14:paraId="08031A5C" w14:textId="77777777" w:rsidR="00F92629" w:rsidRPr="00AA5892" w:rsidRDefault="00F92629" w:rsidP="00F92629">
      <w:pPr>
        <w:pStyle w:val="a4"/>
        <w:numPr>
          <w:ilvl w:val="0"/>
          <w:numId w:val="2"/>
        </w:numPr>
        <w:suppressAutoHyphens w:val="0"/>
        <w:spacing w:line="240" w:lineRule="auto"/>
        <w:ind w:hanging="11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5892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указанный в обращении, заявлении контактный телефон;</w:t>
      </w:r>
    </w:p>
    <w:p w14:paraId="7A16EE4C" w14:textId="77777777" w:rsidR="00F92629" w:rsidRPr="00203C1A" w:rsidRDefault="00F92629" w:rsidP="00F92629">
      <w:pPr>
        <w:pStyle w:val="a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иное (необходимо точное указание):</w:t>
      </w:r>
    </w:p>
    <w:p w14:paraId="5CC0C042" w14:textId="77777777" w:rsidR="00F92629" w:rsidRPr="00203C1A" w:rsidRDefault="00F92629" w:rsidP="00F92629">
      <w:pPr>
        <w:pStyle w:val="a"/>
        <w:pBdr>
          <w:bottom w:val="single" w:sz="4" w:space="1" w:color="000000"/>
        </w:pBdr>
        <w:rPr>
          <w:rFonts w:ascii="Times New Roman" w:hAnsi="Times New Roman"/>
          <w:sz w:val="16"/>
          <w:szCs w:val="16"/>
        </w:rPr>
      </w:pPr>
    </w:p>
    <w:p w14:paraId="699C9E7B" w14:textId="77777777" w:rsidR="00F92629" w:rsidRPr="00203C1A" w:rsidRDefault="00F92629" w:rsidP="00F92629">
      <w:pPr>
        <w:pStyle w:val="a6"/>
        <w:spacing w:before="0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3. Оператор вправе осуществлять следующие действия с указанными выше персональными данными путем автоматизированной обработки и обработки без использования средств автоматизации, а также осуществляемую без использования средств автоматизации обработку моих персональных данных»:</w:t>
      </w:r>
    </w:p>
    <w:p w14:paraId="3878D436" w14:textId="77777777" w:rsidR="00F92629" w:rsidRPr="00203C1A" w:rsidRDefault="00F92629" w:rsidP="00F92629">
      <w:pPr>
        <w:pStyle w:val="a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сбор;</w:t>
      </w:r>
    </w:p>
    <w:p w14:paraId="0E71FB4E" w14:textId="77777777" w:rsidR="00F92629" w:rsidRPr="00203C1A" w:rsidRDefault="00F92629" w:rsidP="00F92629">
      <w:pPr>
        <w:pStyle w:val="a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систематизацию;</w:t>
      </w:r>
    </w:p>
    <w:p w14:paraId="45C29117" w14:textId="77777777" w:rsidR="00F92629" w:rsidRPr="00203C1A" w:rsidRDefault="00F92629" w:rsidP="00F92629">
      <w:pPr>
        <w:pStyle w:val="a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накопление;</w:t>
      </w:r>
    </w:p>
    <w:p w14:paraId="5444EA35" w14:textId="77777777" w:rsidR="00F92629" w:rsidRPr="00203C1A" w:rsidRDefault="00F92629" w:rsidP="00F92629">
      <w:pPr>
        <w:pStyle w:val="a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хранение;</w:t>
      </w:r>
    </w:p>
    <w:p w14:paraId="72D9DEB3" w14:textId="77777777" w:rsidR="00F92629" w:rsidRPr="00203C1A" w:rsidRDefault="00F92629" w:rsidP="00F92629">
      <w:pPr>
        <w:pStyle w:val="a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уточнение (обновление, изменение);</w:t>
      </w:r>
    </w:p>
    <w:p w14:paraId="2B416500" w14:textId="77777777" w:rsidR="00F92629" w:rsidRPr="00203C1A" w:rsidRDefault="00F92629" w:rsidP="00F92629">
      <w:pPr>
        <w:pStyle w:val="a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использование;</w:t>
      </w:r>
    </w:p>
    <w:p w14:paraId="06CC811A" w14:textId="77777777" w:rsidR="00F92629" w:rsidRPr="00203C1A" w:rsidRDefault="00F92629" w:rsidP="00F92629">
      <w:pPr>
        <w:pStyle w:val="a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блокирование;</w:t>
      </w:r>
    </w:p>
    <w:p w14:paraId="6E817C96" w14:textId="77777777" w:rsidR="00F92629" w:rsidRPr="00203C1A" w:rsidRDefault="00F92629" w:rsidP="00F92629">
      <w:pPr>
        <w:pStyle w:val="a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уничтожение</w:t>
      </w:r>
      <w:r w:rsidRPr="00203C1A">
        <w:rPr>
          <w:rStyle w:val="a5"/>
          <w:rFonts w:ascii="Times New Roman" w:eastAsiaTheme="minorHAnsi" w:hAnsi="Times New Roman"/>
          <w:lang w:eastAsia="en-US"/>
        </w:rPr>
        <w:t xml:space="preserve">, </w:t>
      </w:r>
      <w:r w:rsidRPr="00203C1A">
        <w:rPr>
          <w:rFonts w:ascii="Times New Roman" w:hAnsi="Times New Roman"/>
          <w:sz w:val="16"/>
          <w:szCs w:val="16"/>
        </w:rPr>
        <w:t>запись, извлечение, обезличивание.</w:t>
      </w:r>
    </w:p>
    <w:p w14:paraId="789584E5" w14:textId="77777777" w:rsidR="00F92629" w:rsidRPr="00203C1A" w:rsidRDefault="00F92629" w:rsidP="00F92629">
      <w:pPr>
        <w:pStyle w:val="a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иное (необходимо точное указание):</w:t>
      </w:r>
    </w:p>
    <w:p w14:paraId="1B182F84" w14:textId="77777777" w:rsidR="00F92629" w:rsidRPr="00203C1A" w:rsidRDefault="00F92629" w:rsidP="00F92629">
      <w:pPr>
        <w:pStyle w:val="a"/>
        <w:pBdr>
          <w:bottom w:val="single" w:sz="4" w:space="1" w:color="000000"/>
        </w:pBdr>
        <w:rPr>
          <w:rFonts w:ascii="Times New Roman" w:hAnsi="Times New Roman"/>
          <w:sz w:val="16"/>
          <w:szCs w:val="16"/>
        </w:rPr>
      </w:pPr>
    </w:p>
    <w:p w14:paraId="09E3AB34" w14:textId="77777777" w:rsidR="00F92629" w:rsidRPr="00203C1A" w:rsidRDefault="00F92629" w:rsidP="00F92629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</w:t>
      </w:r>
    </w:p>
    <w:p w14:paraId="7E2BB1F8" w14:textId="77777777" w:rsidR="00F92629" w:rsidRPr="00203C1A" w:rsidRDefault="00F92629" w:rsidP="00F92629">
      <w:pPr>
        <w:suppressAutoHyphens w:val="0"/>
        <w:spacing w:line="240" w:lineRule="auto"/>
        <w:ind w:right="101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</w:pPr>
      <w:r w:rsidRPr="00203C1A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Согласие на обработку персональных данных действует с даты подписания настоящего согласия в течение всего срока рассмотрения моего заявления (обращения) в СПб ГКУ «Центр архивных документов».</w:t>
      </w:r>
    </w:p>
    <w:p w14:paraId="6D576D41" w14:textId="77777777" w:rsidR="00F92629" w:rsidRPr="00203C1A" w:rsidRDefault="00F92629" w:rsidP="00F92629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16"/>
          <w:szCs w:val="16"/>
        </w:rPr>
      </w:pPr>
      <w:r w:rsidRPr="00203C1A">
        <w:rPr>
          <w:rFonts w:ascii="Times New Roman" w:hAnsi="Times New Roman"/>
          <w:sz w:val="16"/>
          <w:szCs w:val="16"/>
        </w:rPr>
        <w:t>Согласие может быть отозвано мною в любое время на основании моего письменного заявления.</w:t>
      </w:r>
    </w:p>
    <w:p w14:paraId="4E0741AF" w14:textId="77777777" w:rsidR="00F92629" w:rsidRPr="00203C1A" w:rsidRDefault="00F92629" w:rsidP="00F92629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03C1A">
        <w:rPr>
          <w:rFonts w:ascii="Times New Roman" w:hAnsi="Times New Roman" w:cs="Times New Roman"/>
          <w:sz w:val="16"/>
          <w:szCs w:val="16"/>
        </w:rPr>
        <w:t>Согласие на обработку персональных данных может быть отозвано на основании письменного заявления в произвольной форме; в случае отзыва согласия на обработку персональных данных СПб ГКУ «Центр архивных документов» вправе продолжить обработку персональных данных без согласия при наличии оснований, указанных в пунктах 2—11 части 1 статьи 6, части 2 статьи 10 и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203C1A">
        <w:rPr>
          <w:rFonts w:ascii="Times New Roman" w:hAnsi="Times New Roman" w:cs="Times New Roman"/>
          <w:sz w:val="16"/>
          <w:szCs w:val="16"/>
        </w:rPr>
        <w:t>части 2 статьи 11 Федерального закона от 27.07.2006 № 152-ФЗ «О персональных данных»; после рассмотрения заявления, обращения персональные данные будут храниться в СПб ГКУ «Центр архивных документов» в течение предусмотренного законодательством Российской Федерации срока хранения документов.</w:t>
      </w:r>
    </w:p>
    <w:p w14:paraId="076FC625" w14:textId="77777777" w:rsidR="00F92629" w:rsidRPr="00203C1A" w:rsidRDefault="00F92629" w:rsidP="00F92629">
      <w:pPr>
        <w:pStyle w:val="a8"/>
        <w:spacing w:before="0" w:after="0"/>
        <w:ind w:firstLine="709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203C1A">
        <w:rPr>
          <w:rFonts w:ascii="Times New Roman" w:hAnsi="Times New Roman"/>
          <w:b/>
          <w:bCs/>
          <w:sz w:val="16"/>
          <w:szCs w:val="16"/>
          <w:lang w:val="ru-RU"/>
        </w:rPr>
        <w:t>Данные об операторе персональных данных:</w:t>
      </w:r>
    </w:p>
    <w:p w14:paraId="66113EAC" w14:textId="77777777" w:rsidR="00F92629" w:rsidRPr="00203C1A" w:rsidRDefault="00F92629" w:rsidP="00F92629">
      <w:pPr>
        <w:pStyle w:val="a9"/>
        <w:ind w:firstLine="709"/>
        <w:rPr>
          <w:rFonts w:ascii="Times New Roman" w:hAnsi="Times New Roman"/>
          <w:sz w:val="16"/>
          <w:szCs w:val="16"/>
          <w:lang w:val="ru-RU"/>
        </w:rPr>
      </w:pPr>
      <w:r w:rsidRPr="00203C1A">
        <w:rPr>
          <w:rFonts w:ascii="Times New Roman" w:hAnsi="Times New Roman"/>
          <w:sz w:val="16"/>
          <w:szCs w:val="16"/>
          <w:lang w:val="ru-RU"/>
        </w:rPr>
        <w:t xml:space="preserve">Наименование организации </w:t>
      </w:r>
      <w:r w:rsidRPr="00203C1A">
        <w:rPr>
          <w:rFonts w:ascii="Times New Roman" w:hAnsi="Times New Roman"/>
          <w:b/>
          <w:sz w:val="16"/>
          <w:szCs w:val="16"/>
          <w:lang w:val="ru-RU"/>
        </w:rPr>
        <w:t>Санкт-Петербургское государственное казенное учреждение «Центр архивных документов, методических материалов и статистической отчетности в сфере образования».</w:t>
      </w:r>
    </w:p>
    <w:p w14:paraId="3E9E4665" w14:textId="77777777" w:rsidR="00F92629" w:rsidRPr="00203C1A" w:rsidRDefault="00F92629" w:rsidP="00F92629">
      <w:pPr>
        <w:pStyle w:val="a9"/>
        <w:rPr>
          <w:rFonts w:ascii="Times New Roman" w:hAnsi="Times New Roman"/>
          <w:sz w:val="16"/>
          <w:szCs w:val="16"/>
          <w:lang w:val="ru-RU"/>
        </w:rPr>
      </w:pPr>
      <w:r w:rsidRPr="00203C1A">
        <w:rPr>
          <w:rFonts w:ascii="Times New Roman" w:hAnsi="Times New Roman"/>
          <w:sz w:val="16"/>
          <w:szCs w:val="16"/>
          <w:lang w:val="ru-RU"/>
        </w:rPr>
        <w:t xml:space="preserve">Адрес оператора </w:t>
      </w:r>
      <w:r w:rsidRPr="00203C1A">
        <w:rPr>
          <w:rFonts w:ascii="Times New Roman" w:hAnsi="Times New Roman"/>
          <w:b/>
          <w:sz w:val="16"/>
          <w:szCs w:val="16"/>
          <w:lang w:val="ru-RU"/>
        </w:rPr>
        <w:t>191119, Санкт-Петербург г, Черняховского ул., дом 17, литер А</w:t>
      </w:r>
    </w:p>
    <w:p w14:paraId="58FF5879" w14:textId="77777777" w:rsidR="00F92629" w:rsidRDefault="00F92629" w:rsidP="00F92629">
      <w:pPr>
        <w:pStyle w:val="a9"/>
        <w:ind w:firstLine="709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56F1F43F" w14:textId="77777777" w:rsidR="00F92629" w:rsidRPr="00203C1A" w:rsidRDefault="00F92629" w:rsidP="00F92629">
      <w:pPr>
        <w:pStyle w:val="a9"/>
        <w:ind w:firstLine="709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203C1A">
        <w:rPr>
          <w:rFonts w:ascii="Times New Roman" w:hAnsi="Times New Roman"/>
          <w:b/>
          <w:bCs/>
          <w:sz w:val="16"/>
          <w:szCs w:val="16"/>
          <w:lang w:val="ru-RU"/>
        </w:rPr>
        <w:t xml:space="preserve">Субъект персональных данных (представитель): </w:t>
      </w:r>
    </w:p>
    <w:p w14:paraId="1B33EA02" w14:textId="77777777" w:rsidR="00F92629" w:rsidRPr="00203C1A" w:rsidRDefault="00F92629" w:rsidP="00F92629">
      <w:pPr>
        <w:pStyle w:val="a9"/>
        <w:rPr>
          <w:rFonts w:ascii="Times New Roman" w:hAnsi="Times New Roman"/>
          <w:sz w:val="16"/>
          <w:szCs w:val="16"/>
          <w:lang w:val="ru-RU"/>
        </w:rPr>
      </w:pPr>
      <w:r w:rsidRPr="00203C1A">
        <w:rPr>
          <w:rFonts w:ascii="Times New Roman" w:hAnsi="Times New Roman"/>
          <w:sz w:val="16"/>
          <w:szCs w:val="16"/>
          <w:lang w:val="ru-RU"/>
        </w:rPr>
        <w:t xml:space="preserve">Фамилия, имя, отчество </w:t>
      </w:r>
      <w:r w:rsidRPr="00203C1A">
        <w:rPr>
          <w:rFonts w:ascii="Times New Roman" w:hAnsi="Times New Roman"/>
          <w:b/>
          <w:sz w:val="16"/>
          <w:szCs w:val="16"/>
          <w:lang w:val="ru-RU"/>
        </w:rPr>
        <w:t>___________________________________________</w:t>
      </w:r>
    </w:p>
    <w:p w14:paraId="31A50F64" w14:textId="77777777" w:rsidR="00F92629" w:rsidRPr="00203C1A" w:rsidRDefault="00F92629" w:rsidP="00F92629">
      <w:pPr>
        <w:pStyle w:val="a9"/>
        <w:tabs>
          <w:tab w:val="center" w:pos="3600"/>
          <w:tab w:val="center" w:pos="6120"/>
        </w:tabs>
        <w:rPr>
          <w:rFonts w:ascii="Times New Roman" w:hAnsi="Times New Roman"/>
          <w:b/>
          <w:sz w:val="16"/>
          <w:szCs w:val="16"/>
          <w:lang w:val="ru-RU"/>
        </w:rPr>
      </w:pPr>
      <w:r w:rsidRPr="00203C1A">
        <w:rPr>
          <w:rFonts w:ascii="Times New Roman" w:hAnsi="Times New Roman"/>
          <w:sz w:val="16"/>
          <w:szCs w:val="16"/>
          <w:lang w:val="ru-RU"/>
        </w:rPr>
        <w:t>__________________</w:t>
      </w:r>
      <w:r w:rsidRPr="00203C1A">
        <w:rPr>
          <w:rFonts w:ascii="Times New Roman" w:hAnsi="Times New Roman"/>
          <w:sz w:val="16"/>
          <w:szCs w:val="16"/>
          <w:lang w:val="ru-RU"/>
        </w:rPr>
        <w:tab/>
        <w:t>___________________________________</w:t>
      </w:r>
    </w:p>
    <w:p w14:paraId="244C3FCE" w14:textId="77777777" w:rsidR="00F92629" w:rsidRPr="00203C1A" w:rsidRDefault="00F92629" w:rsidP="00F92629">
      <w:pPr>
        <w:pStyle w:val="a9"/>
        <w:tabs>
          <w:tab w:val="center" w:pos="3600"/>
          <w:tab w:val="center" w:pos="6120"/>
        </w:tabs>
        <w:rPr>
          <w:rFonts w:ascii="Times New Roman" w:hAnsi="Times New Roman"/>
          <w:i/>
          <w:iCs/>
          <w:sz w:val="16"/>
          <w:szCs w:val="16"/>
          <w:lang w:val="ru-RU"/>
        </w:rPr>
      </w:pPr>
      <w:r w:rsidRPr="00203C1A">
        <w:rPr>
          <w:rFonts w:ascii="Times New Roman" w:hAnsi="Times New Roman"/>
          <w:i/>
          <w:iCs/>
          <w:sz w:val="16"/>
          <w:szCs w:val="16"/>
          <w:lang w:val="ru-RU"/>
        </w:rPr>
        <w:t xml:space="preserve">          (подпись) </w:t>
      </w:r>
      <w:r w:rsidRPr="00203C1A">
        <w:rPr>
          <w:rFonts w:ascii="Times New Roman" w:hAnsi="Times New Roman"/>
          <w:i/>
          <w:iCs/>
          <w:sz w:val="16"/>
          <w:szCs w:val="16"/>
          <w:lang w:val="ru-RU"/>
        </w:rPr>
        <w:tab/>
        <w:t>(ФИО)</w:t>
      </w:r>
    </w:p>
    <w:p w14:paraId="1C387876" w14:textId="7B87D7F5" w:rsidR="00F92629" w:rsidRDefault="00F92629" w:rsidP="00F92629">
      <w:pPr>
        <w:suppressAutoHyphens w:val="0"/>
        <w:spacing w:after="160"/>
        <w:contextualSpacing w:val="0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74835884" w14:textId="77777777" w:rsidR="006070A4" w:rsidRDefault="006070A4"/>
    <w:sectPr w:rsidR="0060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4780"/>
    <w:multiLevelType w:val="hybridMultilevel"/>
    <w:tmpl w:val="908488C4"/>
    <w:lvl w:ilvl="0" w:tplc="6A047CB4">
      <w:start w:val="1"/>
      <w:numFmt w:val="bullet"/>
      <w:pStyle w:val="a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9EA2197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6D2D0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2C0E22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46C870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CBFC325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522683C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B76FF0A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B12ED3E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07037A"/>
    <w:multiLevelType w:val="hybridMultilevel"/>
    <w:tmpl w:val="2EBC2FB6"/>
    <w:lvl w:ilvl="0" w:tplc="134CA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29"/>
    <w:rsid w:val="00002326"/>
    <w:rsid w:val="004F08CD"/>
    <w:rsid w:val="006070A4"/>
    <w:rsid w:val="00ED215E"/>
    <w:rsid w:val="00F9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AC36"/>
  <w15:chartTrackingRefBased/>
  <w15:docId w15:val="{2584F425-0A0A-4B99-BBF9-F2BA547C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92629"/>
    <w:pPr>
      <w:suppressAutoHyphens/>
      <w:spacing w:after="0"/>
      <w:contextualSpacing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92629"/>
    <w:pPr>
      <w:ind w:left="720"/>
    </w:pPr>
  </w:style>
  <w:style w:type="paragraph" w:customStyle="1" w:styleId="ConsNormal">
    <w:name w:val="ConsNormal"/>
    <w:rsid w:val="00F9262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1"/>
    <w:uiPriority w:val="99"/>
    <w:semiHidden/>
    <w:unhideWhenUsed/>
    <w:rsid w:val="00F92629"/>
    <w:rPr>
      <w:sz w:val="16"/>
      <w:szCs w:val="16"/>
    </w:rPr>
  </w:style>
  <w:style w:type="paragraph" w:customStyle="1" w:styleId="a">
    <w:name w:val="Список согласия"/>
    <w:basedOn w:val="a0"/>
    <w:uiPriority w:val="99"/>
    <w:rsid w:val="00F92629"/>
    <w:pPr>
      <w:numPr>
        <w:numId w:val="1"/>
      </w:numPr>
      <w:tabs>
        <w:tab w:val="clear" w:pos="1070"/>
        <w:tab w:val="num" w:pos="1069"/>
      </w:tabs>
      <w:suppressAutoHyphens w:val="0"/>
      <w:spacing w:line="240" w:lineRule="auto"/>
      <w:ind w:left="1066" w:hanging="357"/>
      <w:contextualSpacing w:val="0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6">
    <w:name w:val="Текст согласия"/>
    <w:basedOn w:val="a0"/>
    <w:uiPriority w:val="99"/>
    <w:rsid w:val="00F92629"/>
    <w:pPr>
      <w:suppressAutoHyphens w:val="0"/>
      <w:spacing w:before="240" w:line="240" w:lineRule="auto"/>
      <w:ind w:firstLine="709"/>
      <w:contextualSpacing w:val="0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7">
    <w:name w:val="Шапка согласия"/>
    <w:basedOn w:val="a0"/>
    <w:next w:val="a0"/>
    <w:uiPriority w:val="99"/>
    <w:rsid w:val="00F92629"/>
    <w:pPr>
      <w:tabs>
        <w:tab w:val="right" w:pos="9127"/>
      </w:tabs>
      <w:suppressAutoHyphens w:val="0"/>
      <w:spacing w:before="240" w:after="240" w:line="240" w:lineRule="auto"/>
      <w:contextualSpacing w:val="0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8">
    <w:name w:val="Заголовок реквизитов"/>
    <w:basedOn w:val="a0"/>
    <w:uiPriority w:val="99"/>
    <w:rsid w:val="00F92629"/>
    <w:pPr>
      <w:suppressAutoHyphens w:val="0"/>
      <w:spacing w:before="360" w:after="120" w:line="240" w:lineRule="auto"/>
      <w:contextualSpacing w:val="0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paragraph" w:customStyle="1" w:styleId="a9">
    <w:name w:val="Строка реквизитов"/>
    <w:basedOn w:val="a0"/>
    <w:uiPriority w:val="99"/>
    <w:rsid w:val="00F92629"/>
    <w:pPr>
      <w:suppressAutoHyphens w:val="0"/>
      <w:spacing w:line="240" w:lineRule="auto"/>
      <w:contextualSpacing w:val="0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Плахотнюк</dc:creator>
  <cp:keywords/>
  <dc:description/>
  <cp:lastModifiedBy>Людмила Лебедева</cp:lastModifiedBy>
  <cp:revision>2</cp:revision>
  <dcterms:created xsi:type="dcterms:W3CDTF">2025-11-10T12:09:00Z</dcterms:created>
  <dcterms:modified xsi:type="dcterms:W3CDTF">2025-11-10T12:09:00Z</dcterms:modified>
</cp:coreProperties>
</file>